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4F" w:rsidRPr="00D87BFF" w:rsidRDefault="0073634F">
      <w:pPr>
        <w:pStyle w:val="Heading1"/>
        <w:ind w:firstLine="0"/>
        <w:jc w:val="center"/>
      </w:pPr>
      <w:r w:rsidRPr="00D87BFF">
        <w:t>APTAUJAS LAPA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</w:p>
    <w:p w:rsidR="00E431DD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="00AD0F37">
        <w:rPr>
          <w:lang w:val="lv-LV"/>
        </w:rPr>
        <w:t>stāvlaukuma izbūve</w:t>
      </w:r>
      <w:r w:rsidR="00E431DD">
        <w:rPr>
          <w:lang w:val="lv-LV"/>
        </w:rPr>
        <w:t xml:space="preserve"> </w:t>
      </w:r>
      <w:bookmarkStart w:id="0" w:name="_GoBack"/>
      <w:bookmarkEnd w:id="0"/>
    </w:p>
    <w:p w:rsidR="00DB3D92" w:rsidRDefault="00E75A15">
      <w:pPr>
        <w:spacing w:line="360" w:lineRule="auto"/>
        <w:ind w:firstLine="720"/>
        <w:jc w:val="both"/>
        <w:rPr>
          <w:lang w:val="lv-LV"/>
        </w:rPr>
      </w:pPr>
      <w:r w:rsidRPr="00D87BFF">
        <w:rPr>
          <w:szCs w:val="17"/>
          <w:lang w:val="lv-LV"/>
        </w:rPr>
        <w:t xml:space="preserve">Koku ciršana </w:t>
      </w:r>
      <w:r w:rsidR="00DB3D92">
        <w:rPr>
          <w:szCs w:val="17"/>
          <w:lang w:val="lv-LV"/>
        </w:rPr>
        <w:t xml:space="preserve">būvprojekta </w:t>
      </w:r>
      <w:r w:rsidR="00DB3D92" w:rsidRPr="00D7326A">
        <w:rPr>
          <w:lang w:val="lv-LV"/>
        </w:rPr>
        <w:t xml:space="preserve">“Auto stāvlaukuma izbūve Dzintaru ielā 2A un Dzintaru ielā 2B (zemes kad. apz. 05000290030 un 05000290031), Daugavpilī” </w:t>
      </w:r>
      <w:r w:rsidR="00DB3D92">
        <w:rPr>
          <w:lang w:val="lv-LV"/>
        </w:rPr>
        <w:t>ietvaros.</w:t>
      </w:r>
    </w:p>
    <w:p w:rsidR="00D57FA8" w:rsidRPr="00D57FA8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="00D57FA8">
        <w:rPr>
          <w:bCs/>
          <w:iCs/>
          <w:lang w:val="lv-LV"/>
        </w:rPr>
        <w:t>Daugavpils valstspilsētas pašvaldības iestādes “Komunālās saimniecības pārvalde”</w:t>
      </w:r>
      <w:r w:rsidRPr="00D87BFF">
        <w:rPr>
          <w:lang w:val="lv-LV"/>
        </w:rPr>
        <w:t>, reģ.Nr.</w:t>
      </w:r>
      <w:r w:rsidR="00D57FA8">
        <w:rPr>
          <w:lang w:val="lv-LV"/>
        </w:rPr>
        <w:t>90009547852</w:t>
      </w:r>
      <w:r w:rsidRPr="00D87BFF">
        <w:rPr>
          <w:lang w:val="lv-LV"/>
        </w:rPr>
        <w:t xml:space="preserve">, juridiskā adrese: </w:t>
      </w:r>
      <w:r w:rsidR="000E35B3" w:rsidRPr="00D87BFF">
        <w:rPr>
          <w:szCs w:val="17"/>
          <w:lang w:val="lv-LV"/>
        </w:rPr>
        <w:t>Saules ielā 5</w:t>
      </w:r>
      <w:r w:rsidR="000E35B3" w:rsidRPr="00D87BFF">
        <w:rPr>
          <w:szCs w:val="17"/>
          <w:vertAlign w:val="superscript"/>
          <w:lang w:val="lv-LV"/>
        </w:rPr>
        <w:t>A</w:t>
      </w:r>
      <w:r w:rsidR="00DB2527" w:rsidRPr="00D87BFF">
        <w:rPr>
          <w:lang w:val="lv-LV"/>
        </w:rPr>
        <w:t xml:space="preserve">, Daugavpils, </w:t>
      </w:r>
      <w:r w:rsidR="00E87F99" w:rsidRPr="00D87BFF">
        <w:rPr>
          <w:lang w:val="lv-LV"/>
        </w:rPr>
        <w:t>kontakt</w:t>
      </w:r>
      <w:r w:rsidRPr="00D87BFF">
        <w:rPr>
          <w:lang w:val="lv-LV"/>
        </w:rPr>
        <w:t>pers</w:t>
      </w:r>
      <w:r w:rsidR="00E87F99" w:rsidRPr="00D87BFF">
        <w:rPr>
          <w:lang w:val="lv-LV"/>
        </w:rPr>
        <w:t>ona</w:t>
      </w:r>
      <w:r w:rsidRPr="00D87BFF">
        <w:rPr>
          <w:lang w:val="lv-LV"/>
        </w:rPr>
        <w:t>.:</w:t>
      </w:r>
      <w:r w:rsidR="00DB2527" w:rsidRPr="00D87BFF">
        <w:rPr>
          <w:lang w:val="lv-LV"/>
        </w:rPr>
        <w:t xml:space="preserve"> </w:t>
      </w:r>
      <w:r w:rsidR="00D57FA8" w:rsidRPr="00D57FA8">
        <w:rPr>
          <w:lang w:val="lv-LV"/>
        </w:rPr>
        <w:t>Projektētājs SIA "CERVA"</w:t>
      </w:r>
      <w:r w:rsidR="00D57FA8">
        <w:rPr>
          <w:lang w:val="lv-LV"/>
        </w:rPr>
        <w:t xml:space="preserve"> Tatjana Borovkova-m.t.</w:t>
      </w:r>
      <w:r w:rsidR="00D57FA8" w:rsidRPr="00D57FA8">
        <w:rPr>
          <w:lang w:val="lv-LV"/>
        </w:rPr>
        <w:t>27042720</w:t>
      </w:r>
      <w:r w:rsidRPr="00D87BFF">
        <w:rPr>
          <w:lang w:val="lv-LV"/>
        </w:rPr>
        <w:t>, e-pasts:</w:t>
      </w:r>
      <w:r w:rsidR="00882275" w:rsidRPr="00D87BFF">
        <w:rPr>
          <w:lang w:val="lv-LV"/>
        </w:rPr>
        <w:t xml:space="preserve"> </w:t>
      </w:r>
      <w:hyperlink r:id="rId8" w:history="1">
        <w:r w:rsidR="00D57FA8" w:rsidRPr="00EA4A6A">
          <w:rPr>
            <w:rStyle w:val="Hyperlink"/>
            <w:lang w:val="lv-LV"/>
          </w:rPr>
          <w:t>cerva@inbox.lv</w:t>
        </w:r>
      </w:hyperlink>
      <w:r w:rsidR="00D57FA8">
        <w:rPr>
          <w:lang w:val="lv-LV"/>
        </w:rPr>
        <w:t xml:space="preserve"> </w:t>
      </w:r>
    </w:p>
    <w:p w:rsidR="0073634F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="00297A65" w:rsidRPr="00D87BFF">
        <w:rPr>
          <w:lang w:val="lv-LV"/>
        </w:rPr>
        <w:t xml:space="preserve">: no </w:t>
      </w:r>
      <w:r w:rsidR="000E35B3">
        <w:rPr>
          <w:lang w:val="lv-LV"/>
        </w:rPr>
        <w:t>01.02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  <w:r w:rsidR="00297A65" w:rsidRPr="00D87BFF">
        <w:rPr>
          <w:lang w:val="lv-LV"/>
        </w:rPr>
        <w:t xml:space="preserve"> līdz </w:t>
      </w:r>
      <w:r w:rsidR="000E35B3">
        <w:rPr>
          <w:lang w:val="lv-LV"/>
        </w:rPr>
        <w:t>15.02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</w:p>
    <w:p w:rsidR="00E87F99" w:rsidRPr="00D87BFF" w:rsidRDefault="0073634F" w:rsidP="00E87F99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>: Daugavpils 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>, Daugavpilī, darba dien</w:t>
      </w:r>
      <w:r w:rsidR="002E2D4F">
        <w:rPr>
          <w:lang w:val="lv-LV"/>
        </w:rPr>
        <w:t xml:space="preserve">ās darba laikā, tālr. 65476319, </w:t>
      </w:r>
      <w:r w:rsidRPr="00D87BFF">
        <w:rPr>
          <w:lang w:val="lv-LV"/>
        </w:rPr>
        <w:t xml:space="preserve">65476322, </w:t>
      </w:r>
      <w:r w:rsidRPr="00D87BFF">
        <w:rPr>
          <w:rStyle w:val="Strong"/>
          <w:b w:val="0"/>
          <w:bCs w:val="0"/>
          <w:lang w:val="lv-LV"/>
        </w:rPr>
        <w:t>Daugavpils pilsētas domes internēta mājas lapā</w:t>
      </w:r>
      <w:r w:rsidR="00E87F99" w:rsidRPr="00D87BFF">
        <w:rPr>
          <w:rStyle w:val="Strong"/>
          <w:b w:val="0"/>
          <w:bCs w:val="0"/>
          <w:lang w:val="lv-LV"/>
        </w:rPr>
        <w:t>:</w:t>
      </w:r>
      <w:r w:rsidRPr="00D87BFF">
        <w:rPr>
          <w:rStyle w:val="Strong"/>
          <w:b w:val="0"/>
          <w:bCs w:val="0"/>
          <w:lang w:val="lv-LV"/>
        </w:rPr>
        <w:t xml:space="preserve"> </w:t>
      </w:r>
      <w:hyperlink r:id="rId9" w:history="1">
        <w:r w:rsidR="00E87F99" w:rsidRPr="00D87BFF">
          <w:rPr>
            <w:u w:val="single"/>
            <w:lang w:val="lv-LV"/>
          </w:rPr>
          <w:t>https://www.daugavpils.lv/pilseta/par-daugavpili/publiska-sabiedriska-apspriesana/</w:t>
        </w:r>
      </w:hyperlink>
      <w:r w:rsidR="00E87F99" w:rsidRPr="00D87BFF">
        <w:rPr>
          <w:lang w:val="lv-LV"/>
        </w:rPr>
        <w:t xml:space="preserve"> . </w:t>
      </w:r>
    </w:p>
    <w:p w:rsidR="0073634F" w:rsidRPr="00D87BFF" w:rsidRDefault="0073634F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>Atsauksmes var iesniegt</w:t>
      </w:r>
      <w:r w:rsidRPr="00D87BFF">
        <w:rPr>
          <w:rStyle w:val="Strong"/>
          <w:b w:val="0"/>
          <w:bCs w:val="0"/>
          <w:lang w:val="lv-LV"/>
        </w:rPr>
        <w:t xml:space="preserve">: līdz </w:t>
      </w:r>
      <w:r w:rsidR="000E35B3">
        <w:rPr>
          <w:lang w:val="lv-LV"/>
        </w:rPr>
        <w:t>15.02.2023</w:t>
      </w:r>
      <w:r w:rsidR="000E35B3" w:rsidRPr="00D87BFF">
        <w:rPr>
          <w:lang w:val="lv-LV"/>
        </w:rPr>
        <w:t>.</w:t>
      </w:r>
      <w:r w:rsidRPr="00D87BFF">
        <w:rPr>
          <w:rStyle w:val="Strong"/>
          <w:b w:val="0"/>
          <w:bCs w:val="0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0E35B3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="002A7012" w:rsidRPr="00D87BFF">
        <w:rPr>
          <w:szCs w:val="17"/>
          <w:lang w:val="lv-LV"/>
        </w:rPr>
        <w:t>, Daugavpilī</w:t>
      </w:r>
      <w:r w:rsidRPr="00D87BFF">
        <w:rPr>
          <w:szCs w:val="17"/>
          <w:lang w:val="lv-LV"/>
        </w:rPr>
        <w:t>, tālr. 65476322</w:t>
      </w:r>
      <w:r w:rsidR="002A7012" w:rsidRPr="00D87BFF">
        <w:rPr>
          <w:szCs w:val="17"/>
          <w:lang w:val="lv-LV"/>
        </w:rPr>
        <w:t xml:space="preserve"> vai e-pastā: ksp@daugavpils.lv</w:t>
      </w:r>
    </w:p>
    <w:p w:rsidR="0073634F" w:rsidRPr="00D87BFF" w:rsidRDefault="0073634F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73634F" w:rsidRPr="00D87BFF" w:rsidRDefault="0073634F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="00BF66F2" w:rsidRPr="00D87BFF">
        <w:rPr>
          <w:b/>
          <w:lang w:val="lv-LV"/>
        </w:rPr>
        <w:t xml:space="preserve"> </w:t>
      </w:r>
      <w:r w:rsidR="00763C53" w:rsidRPr="00763C53">
        <w:rPr>
          <w:b/>
          <w:szCs w:val="17"/>
          <w:lang w:val="lv-LV"/>
        </w:rPr>
        <w:t xml:space="preserve">būvprojektu </w:t>
      </w:r>
      <w:r w:rsidR="00763C53" w:rsidRPr="00763C53">
        <w:rPr>
          <w:b/>
          <w:lang w:val="lv-LV"/>
        </w:rPr>
        <w:t>“Auto stāvlaukuma izbūve Dzintaru ielā 2A un Dzintaru ielā 2B (zemes kad. apz. 05000290030 un 05000290031), Daugavpilī”</w:t>
      </w:r>
      <w:r w:rsidRPr="00D87BFF">
        <w:rPr>
          <w:b/>
          <w:szCs w:val="22"/>
          <w:lang w:val="lv-LV"/>
        </w:rPr>
        <w:t xml:space="preserve"> netikt</w:t>
      </w:r>
      <w:r w:rsidR="000E3305" w:rsidRPr="00D87BFF">
        <w:rPr>
          <w:b/>
          <w:szCs w:val="22"/>
          <w:lang w:val="lv-LV"/>
        </w:rPr>
        <w:t>u</w:t>
      </w:r>
      <w:r w:rsidRPr="00D87BFF">
        <w:rPr>
          <w:b/>
          <w:szCs w:val="22"/>
          <w:lang w:val="lv-LV"/>
        </w:rPr>
        <w:t xml:space="preserve"> pasliktināta apkārtējā vide. 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Default="0073634F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053586" w:rsidRPr="00160652" w:rsidRDefault="0005358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 w:rsidR="00160652"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73634F" w:rsidRPr="00D87BFF" w:rsidRDefault="0073634F">
      <w:pPr>
        <w:pStyle w:val="Heading2"/>
      </w:pPr>
      <w:r w:rsidRPr="00D87BFF">
        <w:t>ZIŅAS PAR RESPONDENT</w:t>
      </w:r>
      <w:r w:rsidRPr="0056307A">
        <w:t>U</w:t>
      </w:r>
      <w:r w:rsidR="00053586" w:rsidRPr="0056307A">
        <w:rPr>
          <w:shd w:val="clear" w:color="auto" w:fill="FFFFFF" w:themeFill="background1"/>
        </w:rPr>
        <w:t>*</w:t>
      </w:r>
    </w:p>
    <w:p w:rsidR="0073634F" w:rsidRPr="00D87BFF" w:rsidRDefault="0073634F">
      <w:pPr>
        <w:jc w:val="both"/>
        <w:rPr>
          <w:sz w:val="22"/>
          <w:szCs w:val="22"/>
          <w:lang w:val="lv-LV"/>
        </w:rPr>
      </w:pPr>
    </w:p>
    <w:p w:rsidR="0073634F" w:rsidRPr="00D87BFF" w:rsidRDefault="0073634F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73634F" w:rsidRPr="00D87BFF" w:rsidRDefault="0073634F">
      <w:pPr>
        <w:jc w:val="both"/>
        <w:rPr>
          <w:sz w:val="18"/>
          <w:szCs w:val="18"/>
          <w:lang w:val="lv-LV"/>
        </w:rPr>
      </w:pPr>
    </w:p>
    <w:p w:rsidR="0073634F" w:rsidRPr="00D87BFF" w:rsidRDefault="0073634F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73634F" w:rsidRDefault="0073634F">
      <w:pPr>
        <w:jc w:val="both"/>
        <w:rPr>
          <w:lang w:val="lv-LV"/>
        </w:rPr>
      </w:pPr>
    </w:p>
    <w:p w:rsidR="00160652" w:rsidRPr="00B23A35" w:rsidRDefault="00053586" w:rsidP="00160652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="00160652" w:rsidRPr="00160652">
        <w:rPr>
          <w:sz w:val="20"/>
          <w:szCs w:val="20"/>
          <w:lang w:eastAsia="lv-LV" w:bidi="lv-LV"/>
        </w:rPr>
        <w:t xml:space="preserve"> </w:t>
      </w:r>
      <w:r w:rsidR="00160652">
        <w:rPr>
          <w:sz w:val="20"/>
          <w:szCs w:val="20"/>
          <w:lang w:eastAsia="lv-LV" w:bidi="lv-LV"/>
        </w:rPr>
        <w:br/>
      </w:r>
      <w:r w:rsidR="00160652" w:rsidRPr="00B23A35">
        <w:rPr>
          <w:sz w:val="20"/>
          <w:szCs w:val="20"/>
          <w:lang w:eastAsia="lv-LV" w:bidi="lv-LV"/>
        </w:rPr>
        <w:t>Iesnie</w:t>
      </w:r>
      <w:r w:rsidR="00160652">
        <w:rPr>
          <w:sz w:val="20"/>
          <w:szCs w:val="20"/>
          <w:lang w:eastAsia="lv-LV" w:bidi="lv-LV"/>
        </w:rPr>
        <w:t xml:space="preserve">dzot anketu, respondents </w:t>
      </w:r>
      <w:r w:rsidR="00160652" w:rsidRPr="00B23A35">
        <w:rPr>
          <w:sz w:val="20"/>
          <w:szCs w:val="20"/>
          <w:lang w:eastAsia="lv-LV" w:bidi="lv-LV"/>
        </w:rPr>
        <w:t xml:space="preserve">apliecina, ka </w:t>
      </w:r>
      <w:r w:rsidR="00160652">
        <w:rPr>
          <w:sz w:val="20"/>
          <w:szCs w:val="20"/>
          <w:lang w:eastAsia="lv-LV" w:bidi="lv-LV"/>
        </w:rPr>
        <w:t xml:space="preserve">ir informēts par personas datu apstrādi un </w:t>
      </w:r>
      <w:r w:rsidR="00160652" w:rsidRPr="00B23A35">
        <w:rPr>
          <w:sz w:val="20"/>
          <w:szCs w:val="20"/>
          <w:lang w:eastAsia="lv-LV" w:bidi="lv-LV"/>
        </w:rPr>
        <w:t>iepazinies ar</w:t>
      </w:r>
      <w:r w:rsidR="00661F09">
        <w:rPr>
          <w:sz w:val="20"/>
          <w:szCs w:val="20"/>
          <w:lang w:eastAsia="lv-LV" w:bidi="lv-LV"/>
        </w:rPr>
        <w:t xml:space="preserve"> privātuma paziņojumu - </w:t>
      </w:r>
      <w:r w:rsidR="00160652"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 w:rsidR="00647897">
        <w:rPr>
          <w:sz w:val="20"/>
          <w:szCs w:val="20"/>
          <w:lang w:eastAsia="lv-LV" w:bidi="lv-LV"/>
        </w:rPr>
        <w:t>, saņēmējiem u.c.), kas saistīt</w:t>
      </w:r>
      <w:r w:rsidR="00160652" w:rsidRPr="00B23A35">
        <w:rPr>
          <w:sz w:val="20"/>
          <w:szCs w:val="20"/>
          <w:lang w:eastAsia="lv-LV" w:bidi="lv-LV"/>
        </w:rPr>
        <w:t>s ar šī iesnieguma</w:t>
      </w:r>
      <w:r w:rsidR="00661F09">
        <w:rPr>
          <w:sz w:val="20"/>
          <w:szCs w:val="20"/>
          <w:lang w:eastAsia="lv-LV" w:bidi="lv-LV"/>
        </w:rPr>
        <w:t>/anketas apstrādi</w:t>
      </w:r>
      <w:r w:rsidR="00160652" w:rsidRPr="00B23A35">
        <w:rPr>
          <w:sz w:val="20"/>
          <w:szCs w:val="20"/>
          <w:lang w:eastAsia="lv-LV" w:bidi="lv-LV"/>
        </w:rPr>
        <w:t>.</w:t>
      </w:r>
      <w:r w:rsidR="00160652">
        <w:rPr>
          <w:sz w:val="20"/>
          <w:szCs w:val="20"/>
        </w:rPr>
        <w:br/>
      </w:r>
      <w:r w:rsidR="00160652" w:rsidRPr="00B23A35">
        <w:rPr>
          <w:sz w:val="20"/>
          <w:szCs w:val="20"/>
          <w:lang w:eastAsia="lv-LV" w:bidi="lv-LV"/>
        </w:rPr>
        <w:t xml:space="preserve">Ar savu parakstu </w:t>
      </w:r>
      <w:r w:rsidR="00160652">
        <w:rPr>
          <w:sz w:val="20"/>
          <w:szCs w:val="20"/>
          <w:lang w:eastAsia="lv-LV" w:bidi="lv-LV"/>
        </w:rPr>
        <w:t xml:space="preserve">respondents </w:t>
      </w:r>
      <w:r w:rsidR="00160652" w:rsidRPr="00B23A35">
        <w:rPr>
          <w:sz w:val="20"/>
          <w:szCs w:val="20"/>
          <w:lang w:eastAsia="lv-LV" w:bidi="lv-LV"/>
        </w:rPr>
        <w:t>apliecin</w:t>
      </w:r>
      <w:r w:rsidR="00160652">
        <w:rPr>
          <w:sz w:val="20"/>
          <w:szCs w:val="20"/>
          <w:lang w:eastAsia="lv-LV" w:bidi="lv-LV"/>
        </w:rPr>
        <w:t xml:space="preserve">a </w:t>
      </w:r>
      <w:r w:rsidR="00160652" w:rsidRPr="00B23A35">
        <w:rPr>
          <w:sz w:val="20"/>
          <w:szCs w:val="20"/>
          <w:lang w:eastAsia="lv-LV" w:bidi="lv-LV"/>
        </w:rPr>
        <w:t>atbild</w:t>
      </w:r>
      <w:r w:rsidR="00160652">
        <w:rPr>
          <w:sz w:val="20"/>
          <w:szCs w:val="20"/>
          <w:lang w:eastAsia="lv-LV" w:bidi="lv-LV"/>
        </w:rPr>
        <w:t>ību</w:t>
      </w:r>
      <w:r w:rsidR="00160652"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053586" w:rsidRPr="00D87BFF" w:rsidRDefault="00053586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D87BFF" w:rsidRPr="00D87BFF" w:rsidRDefault="0073634F" w:rsidP="00D87BFF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="00D87BFF" w:rsidRPr="00D87BFF">
        <w:rPr>
          <w:szCs w:val="22"/>
          <w:lang w:val="lv-LV"/>
        </w:rPr>
        <w:tab/>
      </w:r>
      <w:r w:rsidRPr="00D87BFF">
        <w:rPr>
          <w:szCs w:val="22"/>
          <w:lang w:val="lv-LV"/>
        </w:rPr>
        <w:t>Paraksts:___</w:t>
      </w:r>
      <w:r w:rsidR="00D87BFF" w:rsidRPr="00D87BFF">
        <w:rPr>
          <w:szCs w:val="22"/>
          <w:lang w:val="lv-LV"/>
        </w:rPr>
        <w:t>___________</w:t>
      </w:r>
      <w:r w:rsidR="00D87BFF" w:rsidRPr="00D87BFF">
        <w:rPr>
          <w:lang w:val="lv-LV"/>
        </w:rPr>
        <w:br/>
      </w:r>
      <w:r w:rsidR="00D87BFF" w:rsidRPr="00D87BFF">
        <w:rPr>
          <w:vertAlign w:val="superscript"/>
          <w:lang w:val="lv-LV"/>
        </w:rPr>
        <w:t xml:space="preserve"> </w:t>
      </w:r>
      <w:r w:rsidR="00D87BFF"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586D64" w:rsidRPr="00F40F52" w:rsidRDefault="00B23A35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="00586D64"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586D64" w:rsidRPr="00F40F52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586D64" w:rsidRPr="0094100D" w:rsidRDefault="00586D64" w:rsidP="00586D64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10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11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12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3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586D64" w:rsidRPr="00AA0AE6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586D64" w:rsidRPr="009D53BE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586D64" w:rsidRPr="00141068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586D64" w:rsidRPr="00CE5A1D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586D64" w:rsidRPr="00C17C1A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586D64" w:rsidRPr="001C62E0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586D64" w:rsidRPr="00E54B2F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586D64" w:rsidRPr="00AA33EA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sectPr w:rsidR="00586D64" w:rsidRPr="00AA33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AE" w:rsidRDefault="00DD66AE" w:rsidP="00DD66AE">
      <w:r>
        <w:separator/>
      </w:r>
    </w:p>
  </w:endnote>
  <w:endnote w:type="continuationSeparator" w:id="0">
    <w:p w:rsidR="00DD66AE" w:rsidRDefault="00DD66AE" w:rsidP="00D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AE" w:rsidRDefault="00DD66AE" w:rsidP="00DD66AE">
      <w:r>
        <w:separator/>
      </w:r>
    </w:p>
  </w:footnote>
  <w:footnote w:type="continuationSeparator" w:id="0">
    <w:p w:rsidR="00DD66AE" w:rsidRDefault="00DD66AE" w:rsidP="00D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60330"/>
    <w:multiLevelType w:val="multilevel"/>
    <w:tmpl w:val="D99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6"/>
    <w:rsid w:val="00053586"/>
    <w:rsid w:val="00054D50"/>
    <w:rsid w:val="000E3305"/>
    <w:rsid w:val="000E35B3"/>
    <w:rsid w:val="00160652"/>
    <w:rsid w:val="00194B55"/>
    <w:rsid w:val="00240048"/>
    <w:rsid w:val="0026791B"/>
    <w:rsid w:val="00297A65"/>
    <w:rsid w:val="002A7012"/>
    <w:rsid w:val="002E2D4F"/>
    <w:rsid w:val="00315BC6"/>
    <w:rsid w:val="00443DC0"/>
    <w:rsid w:val="004768FE"/>
    <w:rsid w:val="0056307A"/>
    <w:rsid w:val="00586D64"/>
    <w:rsid w:val="005E2009"/>
    <w:rsid w:val="00605791"/>
    <w:rsid w:val="0062517D"/>
    <w:rsid w:val="006473B7"/>
    <w:rsid w:val="00647897"/>
    <w:rsid w:val="00661F09"/>
    <w:rsid w:val="00674FDB"/>
    <w:rsid w:val="00684817"/>
    <w:rsid w:val="0073059E"/>
    <w:rsid w:val="0073634F"/>
    <w:rsid w:val="00763C53"/>
    <w:rsid w:val="00804A9F"/>
    <w:rsid w:val="008117FD"/>
    <w:rsid w:val="008545C4"/>
    <w:rsid w:val="00882275"/>
    <w:rsid w:val="0095181C"/>
    <w:rsid w:val="00956A20"/>
    <w:rsid w:val="00A4555B"/>
    <w:rsid w:val="00AD0F37"/>
    <w:rsid w:val="00AD7D2F"/>
    <w:rsid w:val="00B23260"/>
    <w:rsid w:val="00B23A35"/>
    <w:rsid w:val="00B95E5A"/>
    <w:rsid w:val="00BA63B5"/>
    <w:rsid w:val="00BF4DDC"/>
    <w:rsid w:val="00BF66F2"/>
    <w:rsid w:val="00D10EBB"/>
    <w:rsid w:val="00D537BF"/>
    <w:rsid w:val="00D57FA8"/>
    <w:rsid w:val="00D87BFF"/>
    <w:rsid w:val="00DB2527"/>
    <w:rsid w:val="00DB3D92"/>
    <w:rsid w:val="00DD66AE"/>
    <w:rsid w:val="00E431DD"/>
    <w:rsid w:val="00E6215C"/>
    <w:rsid w:val="00E75A15"/>
    <w:rsid w:val="00E87F99"/>
    <w:rsid w:val="00F00FCB"/>
    <w:rsid w:val="00F02F23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0403C8-8A7E-408C-B8CB-0829921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a@inbox.lv" TargetMode="External"/><Relationship Id="rId13" Type="http://schemas.openxmlformats.org/officeDocument/2006/relationships/hyperlink" Target="mailto:dati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ilseta/par-daugavpili/publiska-sabiedriska-apspries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649C-A5C7-4768-9DF1-A6A40B18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638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7056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mailto:dati@daugavpils.lv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https://www.daugavpils.lv/pilseta/par-daugavpili/publiska-sabiedriska-apspriesana/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creator>ksnles</dc:creator>
  <cp:lastModifiedBy>Olga Ludzeniece</cp:lastModifiedBy>
  <cp:revision>10</cp:revision>
  <dcterms:created xsi:type="dcterms:W3CDTF">2022-06-10T11:02:00Z</dcterms:created>
  <dcterms:modified xsi:type="dcterms:W3CDTF">2023-01-31T06:40:00Z</dcterms:modified>
</cp:coreProperties>
</file>